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FB5" w:rsidRDefault="00B35AD9">
      <w:r>
        <w:rPr>
          <w:noProof/>
        </w:rPr>
        <w:drawing>
          <wp:inline distT="0" distB="0" distL="0" distR="0">
            <wp:extent cx="5895975" cy="8334375"/>
            <wp:effectExtent l="19050" t="0" r="9525" b="0"/>
            <wp:docPr id="1" name="Рисунок 1" descr="C:\Users\ст и под\Desktop\img20181129_094306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ст и под\Desktop\img20181129_0943068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DC9" w:rsidRDefault="00F51DC9"/>
    <w:p w:rsidR="00F51DC9" w:rsidRDefault="00F51DC9"/>
    <w:p w:rsidR="00F51DC9" w:rsidRDefault="00B35AD9">
      <w:r>
        <w:rPr>
          <w:noProof/>
        </w:rPr>
        <w:lastRenderedPageBreak/>
        <w:drawing>
          <wp:inline distT="0" distB="0" distL="0" distR="0">
            <wp:extent cx="5895975" cy="8334375"/>
            <wp:effectExtent l="19050" t="0" r="9525" b="0"/>
            <wp:docPr id="2" name="Рисунок 2" descr="C:\Users\ст и под\Desktop\img20181129_09435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ст и под\Desktop\img20181129_0943542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DC9" w:rsidRDefault="00F51DC9"/>
    <w:p w:rsidR="00F51DC9" w:rsidRDefault="00F51DC9"/>
    <w:p w:rsidR="00F51DC9" w:rsidRDefault="00B35AD9">
      <w:r>
        <w:rPr>
          <w:noProof/>
        </w:rPr>
        <w:lastRenderedPageBreak/>
        <w:drawing>
          <wp:inline distT="0" distB="0" distL="0" distR="0">
            <wp:extent cx="5895975" cy="8334375"/>
            <wp:effectExtent l="19050" t="0" r="9525" b="0"/>
            <wp:docPr id="3" name="Рисунок 3" descr="C:\Users\ст и под\Desktop\img20181129_09444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ст и под\Desktop\img20181129_0944404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51D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>
    <w:useFELayout/>
  </w:compat>
  <w:rsids>
    <w:rsidRoot w:val="00F51DC9"/>
    <w:rsid w:val="00987227"/>
    <w:rsid w:val="00B35AD9"/>
    <w:rsid w:val="00B82FB5"/>
    <w:rsid w:val="00F51DC9"/>
    <w:rsid w:val="00F66B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1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F51D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 и под</dc:creator>
  <cp:lastModifiedBy>ст и под</cp:lastModifiedBy>
  <cp:revision>2</cp:revision>
  <dcterms:created xsi:type="dcterms:W3CDTF">2018-11-29T06:02:00Z</dcterms:created>
  <dcterms:modified xsi:type="dcterms:W3CDTF">2018-11-29T06:02:00Z</dcterms:modified>
</cp:coreProperties>
</file>